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F35" w:rsidRDefault="00137F35" w:rsidP="0084379B">
      <w:pPr>
        <w:pStyle w:val="Default"/>
        <w:ind w:left="2880" w:firstLine="720"/>
        <w:rPr>
          <w:sz w:val="32"/>
          <w:szCs w:val="32"/>
        </w:rPr>
      </w:pPr>
      <w:r>
        <w:rPr>
          <w:b/>
          <w:bCs/>
          <w:sz w:val="32"/>
          <w:szCs w:val="32"/>
        </w:rPr>
        <w:t>State of Illinois</w:t>
      </w: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State Use Committee Meeting</w:t>
      </w:r>
    </w:p>
    <w:p w:rsidR="00137F35" w:rsidRDefault="00522BE3" w:rsidP="00137F35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June 17</w:t>
      </w:r>
      <w:r w:rsidR="001D7745">
        <w:rPr>
          <w:b/>
          <w:bCs/>
          <w:sz w:val="32"/>
          <w:szCs w:val="32"/>
        </w:rPr>
        <w:t>,</w:t>
      </w:r>
      <w:r w:rsidR="00137F35">
        <w:rPr>
          <w:b/>
          <w:bCs/>
          <w:sz w:val="32"/>
          <w:szCs w:val="32"/>
        </w:rPr>
        <w:t xml:space="preserve"> 201</w:t>
      </w:r>
      <w:r w:rsidR="002D7A06">
        <w:rPr>
          <w:b/>
          <w:bCs/>
          <w:sz w:val="32"/>
          <w:szCs w:val="32"/>
        </w:rPr>
        <w:t>5</w:t>
      </w:r>
    </w:p>
    <w:p w:rsidR="00137F35" w:rsidRDefault="001D760D" w:rsidP="00137F35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1:30</w:t>
      </w:r>
      <w:r w:rsidR="00D519CD">
        <w:rPr>
          <w:b/>
          <w:bCs/>
          <w:sz w:val="32"/>
          <w:szCs w:val="32"/>
        </w:rPr>
        <w:t xml:space="preserve"> </w:t>
      </w:r>
      <w:r w:rsidR="00137F35">
        <w:rPr>
          <w:b/>
          <w:bCs/>
          <w:sz w:val="32"/>
          <w:szCs w:val="32"/>
        </w:rPr>
        <w:t>P.M.</w:t>
      </w:r>
    </w:p>
    <w:p w:rsidR="00137F35" w:rsidRDefault="00137F35" w:rsidP="0071594E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AGENDA</w:t>
      </w:r>
    </w:p>
    <w:p w:rsidR="00137F35" w:rsidRDefault="00360BA5" w:rsidP="00137F35">
      <w:pPr>
        <w:pStyle w:val="Default"/>
        <w:jc w:val="center"/>
        <w:rPr>
          <w:b/>
          <w:bCs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2F635B" wp14:editId="1E03A760">
                <wp:simplePos x="0" y="0"/>
                <wp:positionH relativeFrom="column">
                  <wp:posOffset>3465830</wp:posOffset>
                </wp:positionH>
                <wp:positionV relativeFrom="paragraph">
                  <wp:posOffset>-3810</wp:posOffset>
                </wp:positionV>
                <wp:extent cx="2440940" cy="1584325"/>
                <wp:effectExtent l="0" t="0" r="0" b="6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0940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Chicago Meeting Location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21B9A" w:rsidRPr="00FC54B1" w:rsidRDefault="00E21B9A" w:rsidP="00A5453F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Jame</w:t>
                            </w:r>
                            <w:r w:rsidR="00522BE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 R. Thompson Center, Room 9-035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100 W. Randolph Street</w:t>
                            </w:r>
                          </w:p>
                          <w:p w:rsidR="00E21B9A" w:rsidRDefault="00E21B9A" w:rsidP="00137F35"/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Carbondale Meeting Location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Southern Illinois University-Carbondale</w:t>
                            </w:r>
                          </w:p>
                          <w:p w:rsidR="00E21B9A" w:rsidRPr="00FC54B1" w:rsidRDefault="008379B7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Morris Library, Room 184A</w:t>
                            </w:r>
                          </w:p>
                          <w:p w:rsidR="00E21B9A" w:rsidRDefault="00E21B9A" w:rsidP="00137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2.9pt;margin-top:-.3pt;width:192.2pt;height:1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EsCtQ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" filled="f" stroked="f">
                <v:textbox>
                  <w:txbxContent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54B1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Chicago Meeting Location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E21B9A" w:rsidRPr="00FC54B1" w:rsidRDefault="00E21B9A" w:rsidP="00A5453F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Jame</w:t>
                      </w:r>
                      <w:r w:rsidR="00522BE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 R. Thompson Center, Room 9-035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100 W. Randolph Street</w:t>
                      </w:r>
                    </w:p>
                    <w:p w:rsidR="00E21B9A" w:rsidRDefault="00E21B9A" w:rsidP="00137F35"/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54B1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Carbondale Meeting Location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Southern Illinois University-Carbondale</w:t>
                      </w:r>
                    </w:p>
                    <w:p w:rsidR="00E21B9A" w:rsidRPr="00FC54B1" w:rsidRDefault="008379B7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Morris Library, Room 184A</w:t>
                      </w:r>
                    </w:p>
                    <w:p w:rsidR="00E21B9A" w:rsidRDefault="00E21B9A" w:rsidP="00137F35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C13BF8" wp14:editId="762663DF">
                <wp:simplePos x="0" y="0"/>
                <wp:positionH relativeFrom="column">
                  <wp:posOffset>15240</wp:posOffset>
                </wp:positionH>
                <wp:positionV relativeFrom="paragraph">
                  <wp:posOffset>-3810</wp:posOffset>
                </wp:positionV>
                <wp:extent cx="2167255" cy="1584325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25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  <w:t>Springfield Meeting Locations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Stratton Building, Room 500 ½ </w:t>
                            </w: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C54B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401 South Spring Street</w:t>
                            </w:r>
                          </w:p>
                          <w:p w:rsidR="00E21B9A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Pr="00FC54B1" w:rsidRDefault="00E21B9A" w:rsidP="00137F35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E21B9A" w:rsidRDefault="00E21B9A" w:rsidP="00137F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.2pt;margin-top:-.3pt;width:170.6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" stroked="f">
                <v:textbox>
                  <w:txbxContent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FC54B1">
                        <w:rPr>
                          <w:rFonts w:ascii="Times New Roman" w:hAnsi="Times New Roman"/>
                          <w:b/>
                          <w:sz w:val="20"/>
                          <w:szCs w:val="20"/>
                          <w:u w:val="single"/>
                        </w:rPr>
                        <w:t>Springfield Meeting Locations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Stratton Building, Room 500 ½ </w:t>
                      </w: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C54B1">
                        <w:rPr>
                          <w:rFonts w:ascii="Times New Roman" w:hAnsi="Times New Roman"/>
                          <w:sz w:val="20"/>
                          <w:szCs w:val="20"/>
                        </w:rPr>
                        <w:t>401 South Spring Street</w:t>
                      </w:r>
                    </w:p>
                    <w:p w:rsidR="00E21B9A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Pr="00FC54B1" w:rsidRDefault="00E21B9A" w:rsidP="00137F35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:rsidR="00E21B9A" w:rsidRDefault="00E21B9A" w:rsidP="00137F35"/>
                  </w:txbxContent>
                </v:textbox>
              </v:shape>
            </w:pict>
          </mc:Fallback>
        </mc:AlternateContent>
      </w:r>
    </w:p>
    <w:p w:rsidR="00137F35" w:rsidRDefault="00137F35" w:rsidP="00137F35">
      <w:pPr>
        <w:pStyle w:val="Default"/>
        <w:jc w:val="center"/>
        <w:rPr>
          <w:b/>
          <w:bCs/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jc w:val="center"/>
        <w:rPr>
          <w:sz w:val="32"/>
          <w:szCs w:val="32"/>
        </w:rPr>
      </w:pPr>
    </w:p>
    <w:p w:rsidR="00137F35" w:rsidRDefault="00137F35" w:rsidP="00137F35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__________________________________________________________ </w:t>
      </w:r>
    </w:p>
    <w:p w:rsidR="00137F35" w:rsidRDefault="00137F35" w:rsidP="00137F35">
      <w:pPr>
        <w:pStyle w:val="Default"/>
        <w:rPr>
          <w:sz w:val="32"/>
          <w:szCs w:val="32"/>
        </w:rPr>
      </w:pPr>
    </w:p>
    <w:p w:rsidR="00137F35" w:rsidRPr="00E523D4" w:rsidRDefault="00137F35" w:rsidP="00E523D4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CALL TO ORDER </w:t>
      </w:r>
    </w:p>
    <w:p w:rsidR="005833C9" w:rsidRDefault="005833C9" w:rsidP="005833C9">
      <w:pPr>
        <w:pStyle w:val="Default"/>
        <w:ind w:left="720"/>
        <w:rPr>
          <w:sz w:val="23"/>
          <w:szCs w:val="23"/>
        </w:rPr>
      </w:pPr>
    </w:p>
    <w:p w:rsidR="005833C9" w:rsidRDefault="00137F35" w:rsidP="0032476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ROLL CALL </w:t>
      </w:r>
    </w:p>
    <w:p w:rsidR="00324763" w:rsidRDefault="00324763" w:rsidP="00324763">
      <w:pPr>
        <w:pStyle w:val="ListParagraph"/>
        <w:rPr>
          <w:sz w:val="23"/>
          <w:szCs w:val="23"/>
        </w:rPr>
      </w:pPr>
    </w:p>
    <w:p w:rsidR="00324763" w:rsidRDefault="00A825C0" w:rsidP="00324763">
      <w:pPr>
        <w:pStyle w:val="Default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INTRODUCTION OF </w:t>
      </w:r>
      <w:r w:rsidR="00324763">
        <w:rPr>
          <w:sz w:val="23"/>
          <w:szCs w:val="23"/>
        </w:rPr>
        <w:t xml:space="preserve"> Director</w:t>
      </w:r>
      <w:r w:rsidR="00F659B8">
        <w:rPr>
          <w:sz w:val="23"/>
          <w:szCs w:val="23"/>
        </w:rPr>
        <w:t>,</w:t>
      </w:r>
      <w:r w:rsidR="00324763">
        <w:rPr>
          <w:sz w:val="23"/>
          <w:szCs w:val="23"/>
        </w:rPr>
        <w:t xml:space="preserve"> Tom Tyrrell</w:t>
      </w:r>
    </w:p>
    <w:p w:rsidR="00137F35" w:rsidRDefault="00137F35" w:rsidP="00137F35">
      <w:pPr>
        <w:pStyle w:val="Default"/>
        <w:rPr>
          <w:sz w:val="23"/>
          <w:szCs w:val="23"/>
        </w:rPr>
      </w:pPr>
    </w:p>
    <w:p w:rsidR="00137F35" w:rsidRDefault="00324763" w:rsidP="00137F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</w:t>
      </w:r>
      <w:r w:rsidR="00137F35">
        <w:rPr>
          <w:sz w:val="23"/>
          <w:szCs w:val="23"/>
        </w:rPr>
        <w:t xml:space="preserve">.0 </w:t>
      </w:r>
      <w:r w:rsidR="00137F35">
        <w:rPr>
          <w:sz w:val="23"/>
          <w:szCs w:val="23"/>
        </w:rPr>
        <w:tab/>
        <w:t xml:space="preserve">APPROVAL OF THE MINUTES OF THE </w:t>
      </w:r>
      <w:r w:rsidR="002A3848">
        <w:rPr>
          <w:sz w:val="23"/>
          <w:szCs w:val="23"/>
        </w:rPr>
        <w:t>May 1</w:t>
      </w:r>
      <w:r w:rsidR="00FB7A5C">
        <w:rPr>
          <w:sz w:val="23"/>
          <w:szCs w:val="23"/>
        </w:rPr>
        <w:t>3</w:t>
      </w:r>
      <w:r w:rsidR="002A3848">
        <w:rPr>
          <w:sz w:val="23"/>
          <w:szCs w:val="23"/>
        </w:rPr>
        <w:t>t</w:t>
      </w:r>
      <w:r w:rsidR="002D7A06">
        <w:rPr>
          <w:sz w:val="23"/>
          <w:szCs w:val="23"/>
        </w:rPr>
        <w:t>h</w:t>
      </w:r>
      <w:r w:rsidR="00415BD4">
        <w:rPr>
          <w:sz w:val="23"/>
          <w:szCs w:val="23"/>
        </w:rPr>
        <w:t xml:space="preserve"> MEETING</w:t>
      </w:r>
      <w:r w:rsidR="00137F35">
        <w:rPr>
          <w:sz w:val="23"/>
          <w:szCs w:val="23"/>
        </w:rPr>
        <w:t xml:space="preserve"> </w:t>
      </w:r>
    </w:p>
    <w:p w:rsidR="00137F35" w:rsidRDefault="00137F35" w:rsidP="00137F35">
      <w:pPr>
        <w:pStyle w:val="Default"/>
        <w:rPr>
          <w:sz w:val="23"/>
          <w:szCs w:val="23"/>
        </w:rPr>
      </w:pPr>
    </w:p>
    <w:p w:rsidR="00137F35" w:rsidRDefault="00324763" w:rsidP="008E28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</w:t>
      </w:r>
      <w:r w:rsidR="00137F35">
        <w:rPr>
          <w:sz w:val="23"/>
          <w:szCs w:val="23"/>
        </w:rPr>
        <w:t xml:space="preserve">.0 </w:t>
      </w:r>
      <w:r w:rsidR="00137F35">
        <w:rPr>
          <w:sz w:val="23"/>
          <w:szCs w:val="23"/>
        </w:rPr>
        <w:tab/>
        <w:t xml:space="preserve">REVIEW OF AND VOTE ON PROPOSED CONTRACTS </w:t>
      </w:r>
      <w:r w:rsidR="00F429CB">
        <w:rPr>
          <w:sz w:val="23"/>
          <w:szCs w:val="23"/>
        </w:rPr>
        <w:t>(See attached)</w:t>
      </w:r>
    </w:p>
    <w:p w:rsidR="00137F35" w:rsidRDefault="00137F35" w:rsidP="00137F35">
      <w:pPr>
        <w:pStyle w:val="Default"/>
        <w:ind w:left="720"/>
        <w:rPr>
          <w:sz w:val="23"/>
          <w:szCs w:val="23"/>
        </w:rPr>
      </w:pPr>
    </w:p>
    <w:p w:rsidR="003D2439" w:rsidRPr="002D7A06" w:rsidRDefault="00324763" w:rsidP="0032476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6.0</w:t>
      </w:r>
      <w:r>
        <w:rPr>
          <w:sz w:val="23"/>
          <w:szCs w:val="23"/>
        </w:rPr>
        <w:tab/>
      </w:r>
      <w:r w:rsidR="00137F35">
        <w:rPr>
          <w:sz w:val="23"/>
          <w:szCs w:val="23"/>
        </w:rPr>
        <w:t>NEW BUSINESS</w:t>
      </w:r>
      <w:r w:rsidR="00345B85" w:rsidRPr="00F619C6">
        <w:rPr>
          <w:sz w:val="23"/>
          <w:szCs w:val="23"/>
        </w:rPr>
        <w:t xml:space="preserve"> </w:t>
      </w:r>
    </w:p>
    <w:p w:rsidR="00460F17" w:rsidRPr="0086487C" w:rsidRDefault="00460F17" w:rsidP="0086487C">
      <w:pPr>
        <w:pStyle w:val="Default"/>
        <w:ind w:left="1440"/>
        <w:rPr>
          <w:sz w:val="23"/>
          <w:szCs w:val="23"/>
        </w:rPr>
      </w:pPr>
    </w:p>
    <w:p w:rsidR="0085255C" w:rsidRDefault="00324763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7.0</w:t>
      </w:r>
      <w:r w:rsidR="00137F35">
        <w:rPr>
          <w:sz w:val="23"/>
          <w:szCs w:val="23"/>
        </w:rPr>
        <w:t xml:space="preserve"> </w:t>
      </w:r>
      <w:r w:rsidR="00137F35">
        <w:rPr>
          <w:sz w:val="23"/>
          <w:szCs w:val="23"/>
        </w:rPr>
        <w:tab/>
      </w:r>
      <w:r w:rsidR="00D14AB1">
        <w:rPr>
          <w:sz w:val="23"/>
          <w:szCs w:val="23"/>
        </w:rPr>
        <w:t>PUBLIC/VENDORS COMMENTS</w:t>
      </w:r>
      <w:bookmarkStart w:id="0" w:name="_GoBack"/>
      <w:bookmarkEnd w:id="0"/>
    </w:p>
    <w:p w:rsidR="003D2439" w:rsidRDefault="003D2439" w:rsidP="003D2439">
      <w:pPr>
        <w:pStyle w:val="Default"/>
        <w:rPr>
          <w:sz w:val="23"/>
          <w:szCs w:val="23"/>
        </w:rPr>
      </w:pPr>
    </w:p>
    <w:p w:rsidR="003D2439" w:rsidRDefault="00324763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8.0</w:t>
      </w:r>
      <w:r w:rsidR="003D2439">
        <w:rPr>
          <w:sz w:val="23"/>
          <w:szCs w:val="23"/>
        </w:rPr>
        <w:tab/>
      </w:r>
      <w:r w:rsidR="003D2439" w:rsidRPr="003D2439">
        <w:rPr>
          <w:sz w:val="23"/>
          <w:szCs w:val="23"/>
        </w:rPr>
        <w:t xml:space="preserve"> </w:t>
      </w:r>
      <w:r w:rsidR="003D2439">
        <w:rPr>
          <w:sz w:val="23"/>
          <w:szCs w:val="23"/>
        </w:rPr>
        <w:t xml:space="preserve">FUTURE </w:t>
      </w:r>
      <w:r w:rsidR="005066B3">
        <w:rPr>
          <w:sz w:val="23"/>
          <w:szCs w:val="23"/>
        </w:rPr>
        <w:t xml:space="preserve">PROPOSED </w:t>
      </w:r>
      <w:r w:rsidR="003D2439">
        <w:rPr>
          <w:sz w:val="23"/>
          <w:szCs w:val="23"/>
        </w:rPr>
        <w:t xml:space="preserve">MEETING DATES </w:t>
      </w:r>
    </w:p>
    <w:p w:rsidR="00FB7A5C" w:rsidRDefault="00FB7A5C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FB7A5C" w:rsidRDefault="00FB7A5C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August 19</w:t>
      </w:r>
      <w:r w:rsidR="005066B3">
        <w:rPr>
          <w:sz w:val="23"/>
          <w:szCs w:val="23"/>
        </w:rPr>
        <w:t>, 2015</w:t>
      </w:r>
    </w:p>
    <w:p w:rsidR="00FB7A5C" w:rsidRDefault="00FB7A5C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November 18</w:t>
      </w:r>
      <w:r w:rsidR="005066B3">
        <w:rPr>
          <w:sz w:val="23"/>
          <w:szCs w:val="23"/>
        </w:rPr>
        <w:t>, 2015</w:t>
      </w:r>
    </w:p>
    <w:p w:rsidR="00FB7A5C" w:rsidRDefault="00FB7A5C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February 17</w:t>
      </w:r>
      <w:r w:rsidR="005066B3">
        <w:rPr>
          <w:sz w:val="23"/>
          <w:szCs w:val="23"/>
        </w:rPr>
        <w:t>, 2016</w:t>
      </w:r>
    </w:p>
    <w:p w:rsidR="00FB7A5C" w:rsidRDefault="00FB7A5C" w:rsidP="003D2439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>May 11</w:t>
      </w:r>
      <w:r w:rsidR="005066B3">
        <w:rPr>
          <w:sz w:val="23"/>
          <w:szCs w:val="23"/>
        </w:rPr>
        <w:t>, 2016</w:t>
      </w:r>
    </w:p>
    <w:p w:rsidR="00372A3F" w:rsidRDefault="00372A3F" w:rsidP="00137F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</w:p>
    <w:p w:rsidR="00137F35" w:rsidRDefault="00324763" w:rsidP="00137F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9.0</w:t>
      </w:r>
      <w:r w:rsidR="00F619C6">
        <w:rPr>
          <w:sz w:val="23"/>
          <w:szCs w:val="23"/>
        </w:rPr>
        <w:t xml:space="preserve"> </w:t>
      </w:r>
      <w:r w:rsidR="00F619C6">
        <w:rPr>
          <w:sz w:val="23"/>
          <w:szCs w:val="23"/>
        </w:rPr>
        <w:tab/>
      </w:r>
      <w:r w:rsidR="009331D7">
        <w:rPr>
          <w:sz w:val="23"/>
          <w:szCs w:val="23"/>
        </w:rPr>
        <w:t xml:space="preserve">ADJOURNMENT </w:t>
      </w:r>
    </w:p>
    <w:p w:rsidR="001D7745" w:rsidRDefault="001D7745" w:rsidP="00137F35">
      <w:pPr>
        <w:pStyle w:val="Default"/>
        <w:rPr>
          <w:sz w:val="23"/>
          <w:szCs w:val="23"/>
        </w:rPr>
      </w:pPr>
    </w:p>
    <w:p w:rsidR="001D7745" w:rsidRDefault="00137F35" w:rsidP="00137F3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Note: For technical assistance with audio/video equipment, please contact one of the following numbers and reference “</w:t>
      </w:r>
      <w:r w:rsidR="00976700">
        <w:rPr>
          <w:sz w:val="20"/>
          <w:szCs w:val="20"/>
        </w:rPr>
        <w:t>930743</w:t>
      </w:r>
      <w:r>
        <w:rPr>
          <w:sz w:val="20"/>
          <w:szCs w:val="20"/>
        </w:rPr>
        <w:t>”.  For any other matters, please contact a State Use coordinator. Corrie Smith can be reached at (217) 782-6143, and Brynn Henderson</w:t>
      </w:r>
      <w:r w:rsidR="0090563B">
        <w:rPr>
          <w:sz w:val="20"/>
          <w:szCs w:val="20"/>
        </w:rPr>
        <w:t xml:space="preserve"> can be reached at (217) 524-421</w:t>
      </w:r>
      <w:r>
        <w:rPr>
          <w:sz w:val="20"/>
          <w:szCs w:val="20"/>
        </w:rPr>
        <w:t xml:space="preserve">1. </w:t>
      </w:r>
    </w:p>
    <w:p w:rsidR="003D2439" w:rsidRDefault="003D2439" w:rsidP="00137F35">
      <w:pPr>
        <w:pStyle w:val="Default"/>
        <w:rPr>
          <w:sz w:val="20"/>
          <w:szCs w:val="20"/>
        </w:rPr>
      </w:pPr>
    </w:p>
    <w:p w:rsidR="001D7745" w:rsidRDefault="00137F35" w:rsidP="00137F35">
      <w:pPr>
        <w:pStyle w:val="Default"/>
        <w:rPr>
          <w:b/>
          <w:bCs/>
          <w:sz w:val="20"/>
          <w:szCs w:val="20"/>
        </w:rPr>
      </w:pPr>
      <w:r w:rsidRPr="002B3257">
        <w:rPr>
          <w:sz w:val="20"/>
          <w:szCs w:val="20"/>
        </w:rPr>
        <w:t xml:space="preserve">SIU – Carroll Walker </w:t>
      </w:r>
      <w:r w:rsidR="001D7745">
        <w:rPr>
          <w:b/>
          <w:bCs/>
          <w:sz w:val="20"/>
          <w:szCs w:val="20"/>
        </w:rPr>
        <w:t>618-453-1025</w:t>
      </w:r>
    </w:p>
    <w:p w:rsidR="00460F17" w:rsidRPr="00262838" w:rsidRDefault="00137F35" w:rsidP="00137F35">
      <w:pPr>
        <w:pStyle w:val="Default"/>
        <w:rPr>
          <w:sz w:val="20"/>
          <w:szCs w:val="20"/>
        </w:rPr>
      </w:pPr>
      <w:r w:rsidRPr="002B3257">
        <w:rPr>
          <w:sz w:val="20"/>
          <w:szCs w:val="20"/>
        </w:rPr>
        <w:t xml:space="preserve">JRTC – Help Desk, </w:t>
      </w:r>
      <w:r w:rsidR="003B2F62">
        <w:rPr>
          <w:b/>
          <w:bCs/>
          <w:sz w:val="20"/>
          <w:szCs w:val="20"/>
        </w:rPr>
        <w:t xml:space="preserve">217-524-4784, </w:t>
      </w:r>
      <w:proofErr w:type="spellStart"/>
      <w:r w:rsidR="003B2F62" w:rsidRPr="002B3257">
        <w:rPr>
          <w:b/>
          <w:bCs/>
          <w:sz w:val="20"/>
          <w:szCs w:val="20"/>
        </w:rPr>
        <w:t>ext</w:t>
      </w:r>
      <w:proofErr w:type="spellEnd"/>
      <w:r w:rsidRPr="002B3257">
        <w:rPr>
          <w:b/>
          <w:bCs/>
          <w:sz w:val="20"/>
          <w:szCs w:val="20"/>
        </w:rPr>
        <w:t xml:space="preserve"> 3 </w:t>
      </w:r>
    </w:p>
    <w:p w:rsidR="00137F35" w:rsidRPr="00460F17" w:rsidRDefault="00137F35" w:rsidP="00137F35">
      <w:pPr>
        <w:pStyle w:val="Default"/>
        <w:rPr>
          <w:b/>
          <w:bCs/>
          <w:sz w:val="20"/>
          <w:szCs w:val="20"/>
        </w:rPr>
      </w:pPr>
      <w:r w:rsidRPr="002B3257">
        <w:rPr>
          <w:sz w:val="20"/>
          <w:szCs w:val="20"/>
        </w:rPr>
        <w:t xml:space="preserve">Stratton – Help Desk, </w:t>
      </w:r>
      <w:r w:rsidRPr="002B3257">
        <w:rPr>
          <w:b/>
          <w:bCs/>
          <w:sz w:val="20"/>
          <w:szCs w:val="20"/>
        </w:rPr>
        <w:t xml:space="preserve">217-782-9798 </w:t>
      </w:r>
      <w:r>
        <w:rPr>
          <w:sz w:val="20"/>
          <w:szCs w:val="20"/>
        </w:rPr>
        <w:t xml:space="preserve"> </w:t>
      </w:r>
    </w:p>
    <w:sectPr w:rsidR="00137F35" w:rsidRPr="00460F17" w:rsidSect="00230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AEB"/>
    <w:multiLevelType w:val="hybridMultilevel"/>
    <w:tmpl w:val="E384DBB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25FC7310"/>
    <w:multiLevelType w:val="multilevel"/>
    <w:tmpl w:val="05F02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E5333D"/>
    <w:multiLevelType w:val="hybridMultilevel"/>
    <w:tmpl w:val="7D2C7C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>
    <w:nsid w:val="47677678"/>
    <w:multiLevelType w:val="multilevel"/>
    <w:tmpl w:val="3C8E68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>
    <w:nsid w:val="4CFD5CD6"/>
    <w:multiLevelType w:val="hybridMultilevel"/>
    <w:tmpl w:val="750EF986"/>
    <w:lvl w:ilvl="0" w:tplc="0409000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75" w:hanging="360"/>
      </w:pPr>
      <w:rPr>
        <w:rFonts w:ascii="Wingdings" w:hAnsi="Wingdings" w:hint="default"/>
      </w:rPr>
    </w:lvl>
  </w:abstractNum>
  <w:abstractNum w:abstractNumId="5">
    <w:nsid w:val="5CF14F01"/>
    <w:multiLevelType w:val="hybridMultilevel"/>
    <w:tmpl w:val="3F5E7AF6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6">
    <w:nsid w:val="66DD6CB9"/>
    <w:multiLevelType w:val="hybridMultilevel"/>
    <w:tmpl w:val="AB767F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705D6519"/>
    <w:multiLevelType w:val="multilevel"/>
    <w:tmpl w:val="05F02F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1552C5B"/>
    <w:multiLevelType w:val="multilevel"/>
    <w:tmpl w:val="AC000B0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7176079F"/>
    <w:multiLevelType w:val="hybridMultilevel"/>
    <w:tmpl w:val="B67895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F35"/>
    <w:rsid w:val="000008EF"/>
    <w:rsid w:val="000156D8"/>
    <w:rsid w:val="00044617"/>
    <w:rsid w:val="000467F0"/>
    <w:rsid w:val="00047F14"/>
    <w:rsid w:val="00052EDE"/>
    <w:rsid w:val="0005379B"/>
    <w:rsid w:val="00094974"/>
    <w:rsid w:val="000A1538"/>
    <w:rsid w:val="000C7F92"/>
    <w:rsid w:val="00122E01"/>
    <w:rsid w:val="00136D62"/>
    <w:rsid w:val="00137F35"/>
    <w:rsid w:val="00141090"/>
    <w:rsid w:val="00151B53"/>
    <w:rsid w:val="00170310"/>
    <w:rsid w:val="001D1C43"/>
    <w:rsid w:val="001D760D"/>
    <w:rsid w:val="001D7745"/>
    <w:rsid w:val="002305D0"/>
    <w:rsid w:val="00254732"/>
    <w:rsid w:val="00262838"/>
    <w:rsid w:val="002930F7"/>
    <w:rsid w:val="002A3848"/>
    <w:rsid w:val="002B4574"/>
    <w:rsid w:val="002C52AB"/>
    <w:rsid w:val="002D1964"/>
    <w:rsid w:val="002D7A06"/>
    <w:rsid w:val="002E7EBC"/>
    <w:rsid w:val="00324763"/>
    <w:rsid w:val="0033730B"/>
    <w:rsid w:val="00345B85"/>
    <w:rsid w:val="00360BA5"/>
    <w:rsid w:val="00372A3F"/>
    <w:rsid w:val="003A0C35"/>
    <w:rsid w:val="003B2F62"/>
    <w:rsid w:val="003C1548"/>
    <w:rsid w:val="003D2439"/>
    <w:rsid w:val="00404C5B"/>
    <w:rsid w:val="00415BD4"/>
    <w:rsid w:val="00415E2C"/>
    <w:rsid w:val="00460F17"/>
    <w:rsid w:val="00466331"/>
    <w:rsid w:val="00482B20"/>
    <w:rsid w:val="0048389B"/>
    <w:rsid w:val="004A22B4"/>
    <w:rsid w:val="004A2B08"/>
    <w:rsid w:val="004A3281"/>
    <w:rsid w:val="004C6321"/>
    <w:rsid w:val="005060E1"/>
    <w:rsid w:val="005066B3"/>
    <w:rsid w:val="00522BE3"/>
    <w:rsid w:val="005833C9"/>
    <w:rsid w:val="00584618"/>
    <w:rsid w:val="00587069"/>
    <w:rsid w:val="005F3869"/>
    <w:rsid w:val="005F4558"/>
    <w:rsid w:val="00612113"/>
    <w:rsid w:val="006925F5"/>
    <w:rsid w:val="006A6E88"/>
    <w:rsid w:val="006C5A51"/>
    <w:rsid w:val="006E4277"/>
    <w:rsid w:val="006E446A"/>
    <w:rsid w:val="0070717A"/>
    <w:rsid w:val="0071048F"/>
    <w:rsid w:val="007133BD"/>
    <w:rsid w:val="0071594E"/>
    <w:rsid w:val="007412F0"/>
    <w:rsid w:val="00757C30"/>
    <w:rsid w:val="00760B0D"/>
    <w:rsid w:val="00773246"/>
    <w:rsid w:val="00785588"/>
    <w:rsid w:val="007B2C12"/>
    <w:rsid w:val="008208C6"/>
    <w:rsid w:val="008379B7"/>
    <w:rsid w:val="0084379B"/>
    <w:rsid w:val="0085255C"/>
    <w:rsid w:val="0086487C"/>
    <w:rsid w:val="00887475"/>
    <w:rsid w:val="0089368B"/>
    <w:rsid w:val="008E287F"/>
    <w:rsid w:val="0090563B"/>
    <w:rsid w:val="0091362B"/>
    <w:rsid w:val="009331D7"/>
    <w:rsid w:val="00935933"/>
    <w:rsid w:val="00937D6B"/>
    <w:rsid w:val="0094056A"/>
    <w:rsid w:val="0096215E"/>
    <w:rsid w:val="00967D30"/>
    <w:rsid w:val="00976700"/>
    <w:rsid w:val="00981768"/>
    <w:rsid w:val="009825B7"/>
    <w:rsid w:val="00994D19"/>
    <w:rsid w:val="00995726"/>
    <w:rsid w:val="009B71A8"/>
    <w:rsid w:val="009F68E4"/>
    <w:rsid w:val="00A543C0"/>
    <w:rsid w:val="00A5453F"/>
    <w:rsid w:val="00A62516"/>
    <w:rsid w:val="00A66AC4"/>
    <w:rsid w:val="00A66DBC"/>
    <w:rsid w:val="00A825C0"/>
    <w:rsid w:val="00B56162"/>
    <w:rsid w:val="00B636FC"/>
    <w:rsid w:val="00B87B77"/>
    <w:rsid w:val="00B9262D"/>
    <w:rsid w:val="00BE4E0C"/>
    <w:rsid w:val="00C027C7"/>
    <w:rsid w:val="00C57808"/>
    <w:rsid w:val="00C60DFF"/>
    <w:rsid w:val="00CA2445"/>
    <w:rsid w:val="00CC6A49"/>
    <w:rsid w:val="00D02BBE"/>
    <w:rsid w:val="00D14AB1"/>
    <w:rsid w:val="00D41DA0"/>
    <w:rsid w:val="00D519CD"/>
    <w:rsid w:val="00D73347"/>
    <w:rsid w:val="00D825EB"/>
    <w:rsid w:val="00DC20BE"/>
    <w:rsid w:val="00DD6AA7"/>
    <w:rsid w:val="00E05AFF"/>
    <w:rsid w:val="00E21B9A"/>
    <w:rsid w:val="00E47B92"/>
    <w:rsid w:val="00E505AA"/>
    <w:rsid w:val="00E523D4"/>
    <w:rsid w:val="00E57598"/>
    <w:rsid w:val="00F02D35"/>
    <w:rsid w:val="00F3310C"/>
    <w:rsid w:val="00F33B0D"/>
    <w:rsid w:val="00F429CB"/>
    <w:rsid w:val="00F619C6"/>
    <w:rsid w:val="00F659B8"/>
    <w:rsid w:val="00FB7A5C"/>
    <w:rsid w:val="00FD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7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7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F35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F35"/>
    <w:rPr>
      <w:sz w:val="20"/>
      <w:szCs w:val="20"/>
    </w:rPr>
  </w:style>
  <w:style w:type="paragraph" w:styleId="NoSpacing">
    <w:name w:val="No Spacing"/>
    <w:uiPriority w:val="1"/>
    <w:qFormat/>
    <w:rsid w:val="00137F35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5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F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37F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7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F35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F35"/>
    <w:rPr>
      <w:sz w:val="20"/>
      <w:szCs w:val="20"/>
    </w:rPr>
  </w:style>
  <w:style w:type="paragraph" w:styleId="NoSpacing">
    <w:name w:val="No Spacing"/>
    <w:uiPriority w:val="1"/>
    <w:qFormat/>
    <w:rsid w:val="00137F35"/>
    <w:pPr>
      <w:spacing w:after="0" w:line="240" w:lineRule="auto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F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2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485E77C37AB48831B2623859B8921" ma:contentTypeVersion="2" ma:contentTypeDescription="Create a new document." ma:contentTypeScope="" ma:versionID="2d1f5ef2d364b9ef1f75ce3ef5595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7F5BFA9-90C7-47BA-8550-D63FA3548859}"/>
</file>

<file path=customXml/itemProps2.xml><?xml version="1.0" encoding="utf-8"?>
<ds:datastoreItem xmlns:ds="http://schemas.openxmlformats.org/officeDocument/2006/customXml" ds:itemID="{5837FE13-5167-4EF4-BDE0-57E1B566030F}"/>
</file>

<file path=customXml/itemProps3.xml><?xml version="1.0" encoding="utf-8"?>
<ds:datastoreItem xmlns:ds="http://schemas.openxmlformats.org/officeDocument/2006/customXml" ds:itemID="{EFA5E9AF-C814-47F3-BE47-D233222D1C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michelle.tallman</dc:creator>
  <cp:lastModifiedBy>Smith, Corrie</cp:lastModifiedBy>
  <cp:revision>2</cp:revision>
  <cp:lastPrinted>2013-11-19T19:33:00Z</cp:lastPrinted>
  <dcterms:created xsi:type="dcterms:W3CDTF">2015-06-10T14:59:00Z</dcterms:created>
  <dcterms:modified xsi:type="dcterms:W3CDTF">2015-06-10T14:59:00Z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0x010100E68485E77C37AB48831B2623859B8921</vt:lpwstr>
  </property>
</Properties>
</file>